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6073" w14:textId="77777777" w:rsidR="007C2E1F" w:rsidRDefault="007C2E1F" w:rsidP="007C2E1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18.03.2022</w:t>
      </w:r>
    </w:p>
    <w:p w14:paraId="0F07E330" w14:textId="12CA9742" w:rsidR="007C2E1F" w:rsidRDefault="007C2E1F" w:rsidP="007C2E1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1"/>
          <w:szCs w:val="21"/>
          <w:lang w:eastAsia="de-DE"/>
        </w:rPr>
      </w:pPr>
      <w:r>
        <w:rPr>
          <w:sz w:val="21"/>
          <w:szCs w:val="21"/>
        </w:rPr>
        <w:t>Liebe Eltern,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heute hat das Ministerium geschrieben.</w:t>
      </w:r>
      <w:r>
        <w:rPr>
          <w:sz w:val="21"/>
          <w:szCs w:val="21"/>
        </w:rPr>
        <w:br/>
      </w:r>
    </w:p>
    <w:p w14:paraId="3CA35FE3" w14:textId="77777777" w:rsidR="007C2E1F" w:rsidRDefault="007C2E1F" w:rsidP="007C2E1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Maskenpflicht:</w:t>
      </w:r>
    </w:p>
    <w:p w14:paraId="62A24AD3" w14:textId="77777777" w:rsidR="007C2E1F" w:rsidRDefault="007C2E1F" w:rsidP="007C2E1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Maskenpflicht in der Schule gilt bis zum 2.4.2022.</w:t>
      </w:r>
    </w:p>
    <w:p w14:paraId="071D65CF" w14:textId="77777777" w:rsidR="007C2E1F" w:rsidRDefault="007C2E1F" w:rsidP="007C2E1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 Eltern und Schüler dürfen danach selbst entscheiden. </w:t>
      </w:r>
    </w:p>
    <w:p w14:paraId="0DD771EC" w14:textId="77777777" w:rsidR="007C2E1F" w:rsidRDefault="007C2E1F" w:rsidP="007C2E1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 Kinder dürfen eine Maske weiterhin tragen. </w:t>
      </w:r>
    </w:p>
    <w:p w14:paraId="1D3A154C" w14:textId="77777777" w:rsidR="007C2E1F" w:rsidRDefault="007C2E1F" w:rsidP="007C2E1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Kinder müssen aber keine Maske mehr tragen.</w:t>
      </w:r>
    </w:p>
    <w:p w14:paraId="584FBEAD" w14:textId="77777777" w:rsidR="007C2E1F" w:rsidRDefault="007C2E1F" w:rsidP="007C2E1F">
      <w:pPr>
        <w:spacing w:line="240" w:lineRule="auto"/>
        <w:rPr>
          <w:rFonts w:cstheme="minorHAnsi"/>
          <w:sz w:val="24"/>
          <w:szCs w:val="24"/>
        </w:rPr>
      </w:pPr>
    </w:p>
    <w:p w14:paraId="0652EA4A" w14:textId="77777777" w:rsidR="007C2E1F" w:rsidRDefault="007C2E1F" w:rsidP="007C2E1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Testungen:</w:t>
      </w:r>
    </w:p>
    <w:p w14:paraId="35F2BA87" w14:textId="77777777" w:rsidR="007C2E1F" w:rsidRDefault="007C2E1F" w:rsidP="007C2E1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Kinder sollen sich bis zu den Osterferien weiter testen.</w:t>
      </w:r>
    </w:p>
    <w:p w14:paraId="3BEA95E0" w14:textId="77777777" w:rsidR="007C2E1F" w:rsidRDefault="007C2E1F" w:rsidP="007C2E1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Osterferien beginnen am 8.4.2022.</w:t>
      </w:r>
    </w:p>
    <w:p w14:paraId="31847B22" w14:textId="77777777" w:rsidR="007C2E1F" w:rsidRDefault="007C2E1F" w:rsidP="007C2E1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Kinder müssen sich nach den Ferien nicht mehr testen.</w:t>
      </w:r>
    </w:p>
    <w:p w14:paraId="42748924" w14:textId="77777777" w:rsidR="007C2E1F" w:rsidRDefault="007C2E1F" w:rsidP="007C2E1F">
      <w:pPr>
        <w:spacing w:line="240" w:lineRule="auto"/>
        <w:rPr>
          <w:rFonts w:cstheme="minorHAnsi"/>
          <w:sz w:val="24"/>
          <w:szCs w:val="24"/>
        </w:rPr>
      </w:pPr>
    </w:p>
    <w:p w14:paraId="0BBDEFFD" w14:textId="77777777" w:rsidR="007C2E1F" w:rsidRDefault="007C2E1F" w:rsidP="007C2E1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Wir wünschen Ihnen ein sonniges Wochenende</w:t>
      </w:r>
    </w:p>
    <w:p w14:paraId="10AC8272" w14:textId="77777777" w:rsidR="007C2E1F" w:rsidRDefault="007C2E1F" w:rsidP="007C2E1F">
      <w:pPr>
        <w:spacing w:line="240" w:lineRule="auto"/>
        <w:rPr>
          <w:rFonts w:cstheme="minorHAnsi"/>
          <w:sz w:val="24"/>
          <w:szCs w:val="24"/>
        </w:rPr>
      </w:pPr>
    </w:p>
    <w:p w14:paraId="45151878" w14:textId="77777777" w:rsidR="007C2E1F" w:rsidRDefault="007C2E1F" w:rsidP="007C2E1F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Herzliche Grüße</w:t>
      </w:r>
      <w:r>
        <w:rPr>
          <w:rFonts w:ascii="Arial" w:hAnsi="Arial" w:cs="Arial"/>
          <w:sz w:val="21"/>
          <w:szCs w:val="21"/>
        </w:rPr>
        <w:br/>
        <w:t xml:space="preserve">Für das Team der </w:t>
      </w:r>
      <w:proofErr w:type="spellStart"/>
      <w:r>
        <w:rPr>
          <w:rFonts w:ascii="Arial" w:hAnsi="Arial" w:cs="Arial"/>
          <w:sz w:val="21"/>
          <w:szCs w:val="21"/>
        </w:rPr>
        <w:t>Liboriusschule</w:t>
      </w:r>
      <w:proofErr w:type="spellEnd"/>
    </w:p>
    <w:p w14:paraId="55589141" w14:textId="77777777" w:rsidR="007C2E1F" w:rsidRDefault="007C2E1F" w:rsidP="007C2E1F">
      <w:pPr>
        <w:spacing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Anne Kemper</w:t>
      </w:r>
    </w:p>
    <w:p w14:paraId="2FE50113" w14:textId="77777777" w:rsidR="00EE3CF3" w:rsidRDefault="00EE3CF3"/>
    <w:sectPr w:rsidR="00EE3C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BC"/>
    <w:rsid w:val="00652CBC"/>
    <w:rsid w:val="007C2E1F"/>
    <w:rsid w:val="00A9689A"/>
    <w:rsid w:val="00E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4667"/>
  <w15:chartTrackingRefBased/>
  <w15:docId w15:val="{7FE44B3F-440E-4F1D-8D82-F4319FB0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2E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488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Kemper, Anne</dc:creator>
  <cp:keywords/>
  <dc:description/>
  <cp:lastModifiedBy>Korf, Sonja</cp:lastModifiedBy>
  <cp:revision>2</cp:revision>
  <dcterms:created xsi:type="dcterms:W3CDTF">2022-04-22T11:27:00Z</dcterms:created>
  <dcterms:modified xsi:type="dcterms:W3CDTF">2022-04-22T11:27:00Z</dcterms:modified>
</cp:coreProperties>
</file>